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59" w:rsidRPr="00170039" w:rsidRDefault="002B4C11" w:rsidP="00481C5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>
        <w:rPr>
          <w:rFonts w:ascii="Calibri" w:eastAsia="Calibri" w:hAnsi="Calibri" w:cs="Times New Roman"/>
          <w:lang w:val="ky-K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58438680" r:id="rId7"/>
        </w:pict>
      </w:r>
      <w:r w:rsidR="00481C59"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КЫРГЫЗ    РЕСПУБЛИКАСЫ                                                      КЫРГЫЗСКАЯ   РЕСПУБЛИКА</w:t>
      </w:r>
    </w:p>
    <w:p w:rsidR="00481C59" w:rsidRPr="00170039" w:rsidRDefault="00481C59" w:rsidP="00481C5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ЖАЛАЛ-АБАД   ОБЛАСТЫ                                                        </w:t>
      </w:r>
      <w:r w:rsidRPr="00170039">
        <w:rPr>
          <w:rFonts w:ascii="Times New Roman" w:eastAsia="Calibri" w:hAnsi="Times New Roman" w:cs="Times New Roman"/>
          <w:b/>
          <w:sz w:val="21"/>
          <w:szCs w:val="21"/>
        </w:rPr>
        <w:t xml:space="preserve">  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ЖАЛАЛ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k-KZ"/>
        </w:rPr>
        <w:t>-</w:t>
      </w: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АБАДСКАЯ  ОБЛАСТЬ</w:t>
      </w:r>
    </w:p>
    <w:p w:rsidR="00481C59" w:rsidRPr="00170039" w:rsidRDefault="00481C59" w:rsidP="00481C5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>МАЙЛУУ-СУУ   ШААРДЫК                                                                 МАЙЛУУ-СУУЙСКИЙ</w:t>
      </w:r>
    </w:p>
    <w:p w:rsidR="00481C59" w:rsidRPr="00170039" w:rsidRDefault="00481C59" w:rsidP="00481C59">
      <w:pPr>
        <w:spacing w:after="0" w:line="240" w:lineRule="auto"/>
        <w:rPr>
          <w:rFonts w:ascii="Times New Roman" w:eastAsia="Calibri" w:hAnsi="Times New Roman" w:cs="Times New Roman"/>
          <w:b/>
          <w:sz w:val="21"/>
          <w:szCs w:val="21"/>
          <w:lang w:val="ky-KG"/>
        </w:rPr>
      </w:pPr>
      <w:r w:rsidRPr="00170039">
        <w:rPr>
          <w:rFonts w:ascii="Times New Roman" w:eastAsia="Calibri" w:hAnsi="Times New Roman" w:cs="Times New Roman"/>
          <w:b/>
          <w:sz w:val="21"/>
          <w:szCs w:val="21"/>
          <w:lang w:val="ky-KG"/>
        </w:rPr>
        <w:t xml:space="preserve">                  КЕҢЕШИ                                                                                  ГОРОДСКОЙ  КЕНЕШ</w:t>
      </w:r>
    </w:p>
    <w:p w:rsidR="00481C59" w:rsidRPr="000A58A3" w:rsidRDefault="00481C59" w:rsidP="00481C59">
      <w:pPr>
        <w:pBdr>
          <w:bottom w:val="single" w:sz="4" w:space="1" w:color="auto"/>
        </w:pBdr>
        <w:rPr>
          <w:rFonts w:ascii="Calibri" w:eastAsia="Times New Roman" w:hAnsi="Calibri" w:cs="Times New Roman"/>
          <w:b/>
          <w:lang w:val="ky-KG" w:eastAsia="ru-RU"/>
        </w:rPr>
      </w:pPr>
    </w:p>
    <w:p w:rsidR="00481C59" w:rsidRPr="00170039" w:rsidRDefault="00481C59" w:rsidP="00481C59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ky-KG"/>
        </w:rPr>
      </w:pPr>
    </w:p>
    <w:p w:rsidR="00481C59" w:rsidRPr="00170039" w:rsidRDefault="00481C59" w:rsidP="00481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70039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</w:t>
      </w:r>
    </w:p>
    <w:p w:rsidR="00481C59" w:rsidRPr="00C05AA6" w:rsidRDefault="00481C59" w:rsidP="00481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70039">
        <w:rPr>
          <w:rFonts w:ascii="Times New Roman" w:eastAsia="Calibri" w:hAnsi="Times New Roman" w:cs="Times New Roman"/>
          <w:b/>
          <w:sz w:val="24"/>
          <w:szCs w:val="24"/>
          <w:lang w:val="ky-KG"/>
        </w:rPr>
        <w:t>ПОСТАНОВЛЕНИЕ</w:t>
      </w:r>
    </w:p>
    <w:p w:rsidR="00E64848" w:rsidRDefault="00E64848" w:rsidP="00481C59">
      <w:pPr>
        <w:rPr>
          <w:lang w:val="ky-KG"/>
        </w:rPr>
      </w:pPr>
    </w:p>
    <w:p w:rsidR="00481C59" w:rsidRDefault="00481C59" w:rsidP="00481C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3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-жылдын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 xml:space="preserve">    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05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ок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тябры №2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0</w:t>
      </w:r>
      <w:r w:rsidRPr="00383EEA"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-9-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ky-KG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</w:t>
      </w:r>
      <w:r w:rsidRPr="00383EEA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C7041C" w:rsidRDefault="00C7041C" w:rsidP="00481C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481C59" w:rsidRDefault="00481C59" w:rsidP="00481C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157E36" w:rsidRPr="002B4C11" w:rsidRDefault="00157E36" w:rsidP="00157E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b/>
          <w:sz w:val="24"/>
          <w:szCs w:val="24"/>
          <w:lang w:val="ky-KG"/>
        </w:rPr>
        <w:t>Майлуу-Суу шаарынын 2023-жылдын 9-айынын бюджетин тактоо  жөнүндө</w:t>
      </w:r>
    </w:p>
    <w:p w:rsidR="00C16026" w:rsidRPr="002B4C11" w:rsidRDefault="00C16026" w:rsidP="00C16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Майлуу-Суу шаарынын бюджетинин 9 айынын киреше бөлүгүн аткарылышы жөнүндө шаардык мэриянын маалыматын жана  шаардык Кеңештин бюджет, каражат жана инвестицияларды тартуу боюнча туруктуу комиссиясынын чечимин карап чыгып, депутаттардын сунуштарын эске алып</w:t>
      </w:r>
      <w:r w:rsidRPr="002B4C11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Майлуу-Суу шаард</w:t>
      </w:r>
      <w:r w:rsidR="00877EAD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ык Кеңештин  ІⅩ чакырылышынын Ⅹ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Ⅹ  кезексиз сессиясы</w:t>
      </w:r>
    </w:p>
    <w:p w:rsidR="00E64848" w:rsidRPr="002B4C11" w:rsidRDefault="00E64848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КЫЛАТ:</w:t>
      </w:r>
    </w:p>
    <w:p w:rsidR="00C16026" w:rsidRPr="002B4C11" w:rsidRDefault="00C16026" w:rsidP="00C16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C16026" w:rsidRPr="002B4C11" w:rsidRDefault="00C16026" w:rsidP="00C160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Майлуу-Суу шаарынын 2023-жылдын 9 айынын бюджетинин киреше бөлүгүнүн планына тактоо 4614,0 миң сом өлчөмүндө № 1-тиркемеге ылайык бекитилсин.</w:t>
      </w: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C1602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Майлуу-Суу шаарынын 2023-жылдын 9 айынын бюджетинин чыгаша бөлүгүнүн планына тактоо 545,3 миң сом өлчөмүндө № 2-тиркемеге ылайык бекитилсин, анын ичинде:</w:t>
      </w:r>
    </w:p>
    <w:p w:rsidR="001C65F3" w:rsidRPr="002B4C11" w:rsidRDefault="00A01586" w:rsidP="00A01586">
      <w:p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1) </w:t>
      </w:r>
      <w:r w:rsidR="00C16026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эрияга 131,5 миң сом анын ичинде:</w:t>
      </w:r>
    </w:p>
    <w:p w:rsidR="00C16026" w:rsidRPr="002B4C11" w:rsidRDefault="00C16026" w:rsidP="00C16026">
      <w:pPr>
        <w:numPr>
          <w:ilvl w:val="0"/>
          <w:numId w:val="4"/>
        </w:num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жаштар борборунун байланышка болгон карызын төлөөгө</w:t>
      </w:r>
      <w:r w:rsidR="00A01586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-</w:t>
      </w:r>
      <w:r w:rsidR="00A01586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41,5 миң сом,</w:t>
      </w:r>
    </w:p>
    <w:p w:rsidR="002E7A34" w:rsidRPr="002B4C11" w:rsidRDefault="00C16026" w:rsidP="001C6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жыл жыйынтыгы менен сыйлоо баракчаларын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даярдоого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- 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30,0 миң сом,</w:t>
      </w:r>
    </w:p>
    <w:p w:rsidR="001C65F3" w:rsidRPr="002B4C11" w:rsidRDefault="00A51382" w:rsidP="001C65F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ж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аңы 1-комплект компьютер принтери менен сатып алууга 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– 60,0 миң сом;</w:t>
      </w:r>
    </w:p>
    <w:p w:rsidR="001C65F3" w:rsidRPr="002B4C11" w:rsidRDefault="001C65F3" w:rsidP="001C65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1C65F3" w:rsidRPr="002B4C11" w:rsidRDefault="00A01586" w:rsidP="009C24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ШБББ </w:t>
      </w:r>
      <w:r w:rsidR="00E34FA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4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13,8 миң сом анын ичинде:</w:t>
      </w:r>
    </w:p>
    <w:p w:rsidR="001C65F3" w:rsidRPr="002B4C11" w:rsidRDefault="001C65F3" w:rsidP="009C24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№ 8 бала-бакча </w:t>
      </w:r>
      <w:r w:rsidR="00811AC0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“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Акылай</w:t>
      </w:r>
      <w:r w:rsidR="00811AC0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”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жыл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ы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т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у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у системасын оңдоого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         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– 29.7 миң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сом,</w:t>
      </w:r>
    </w:p>
    <w:p w:rsidR="001C65F3" w:rsidRPr="002B4C11" w:rsidRDefault="00811AC0" w:rsidP="009C24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№ 1 бала-бакча “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Эдельвейс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”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жылы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т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у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 системасын оңдоого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– 150.0 миң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сом,</w:t>
      </w:r>
    </w:p>
    <w:p w:rsidR="00A01586" w:rsidRPr="002B4C11" w:rsidRDefault="00811AC0" w:rsidP="009C242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№ 4 бала-бакча “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Гнездышко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”</w:t>
      </w:r>
      <w:r w:rsidR="001C65F3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A01586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муздак суу системасын оңдоого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– 69.7 миң сом;</w:t>
      </w:r>
    </w:p>
    <w:p w:rsidR="00A01586" w:rsidRPr="002B4C11" w:rsidRDefault="00811AC0" w:rsidP="00C969A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№ 5 бала-бакча “</w:t>
      </w:r>
      <w:r w:rsidR="00A01586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Рахат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”</w:t>
      </w:r>
      <w:r w:rsidR="00A01586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жаңы дар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баса жасатып алууга                 –  37.3 миң сом; </w:t>
      </w:r>
    </w:p>
    <w:p w:rsidR="00A01586" w:rsidRPr="002B4C11" w:rsidRDefault="00A01586" w:rsidP="00A01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э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лектр эсептегич сатып алууга               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–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981A6F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17.7 миң сом;</w:t>
      </w:r>
    </w:p>
    <w:p w:rsidR="00A01586" w:rsidRPr="002B4C11" w:rsidRDefault="00A01586" w:rsidP="00A015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№ 7 орто мектебини</w:t>
      </w:r>
      <w:r w:rsidR="00A5138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н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чатырын оңдоого           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–</w:t>
      </w:r>
      <w:r w:rsidR="00981A6F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96.8 миң сом;</w:t>
      </w:r>
    </w:p>
    <w:p w:rsidR="00970543" w:rsidRPr="002B4C11" w:rsidRDefault="00A01586" w:rsidP="0097054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№ 3 орто мектебине спорттук ин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вентарь сатып алууга        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</w:t>
      </w:r>
      <w:r w:rsidR="009C2422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–  12.6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C969A7"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миң сом; </w:t>
      </w: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</w:t>
      </w:r>
    </w:p>
    <w:p w:rsidR="00C16026" w:rsidRPr="002B4C11" w:rsidRDefault="00C16026" w:rsidP="00C16026">
      <w:pPr>
        <w:spacing w:after="0" w:line="240" w:lineRule="auto"/>
        <w:ind w:left="107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811A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Бул токтомдун аткарылышы Майлуу-Суу шаарынын мэриясына   жана шаардык каржы башкармалыгына тапшырылсын.</w:t>
      </w: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811A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811AC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>Бул токтомдун аткарылышын контролдоо шаардык Кеңештин бюджет, каражат жана инвестицияларды тартуу боюнча туруктуу комиссиясына  тапшырылсын.</w:t>
      </w: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</w:t>
      </w:r>
    </w:p>
    <w:p w:rsidR="00C16026" w:rsidRPr="002B4C11" w:rsidRDefault="00C16026" w:rsidP="00C160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16026" w:rsidRPr="002B4C11" w:rsidRDefault="00C16026" w:rsidP="00C1602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2B4C11">
        <w:rPr>
          <w:rFonts w:ascii="Times New Roman" w:eastAsia="Calibri" w:hAnsi="Times New Roman" w:cs="Times New Roman"/>
          <w:b/>
          <w:sz w:val="24"/>
          <w:szCs w:val="24"/>
          <w:lang w:val="ky-KG"/>
        </w:rPr>
        <w:t>Шаардык Кеңештин төрагасы                                 Н.Бостонов</w:t>
      </w:r>
    </w:p>
    <w:p w:rsidR="00C16026" w:rsidRPr="002B4C11" w:rsidRDefault="00C16026" w:rsidP="00C16026">
      <w:pPr>
        <w:rPr>
          <w:rFonts w:ascii="Calibri" w:eastAsia="Calibri" w:hAnsi="Calibri" w:cs="Times New Roman"/>
          <w:sz w:val="24"/>
          <w:szCs w:val="24"/>
          <w:lang w:val="ky-KG"/>
        </w:rPr>
      </w:pPr>
      <w:bookmarkStart w:id="0" w:name="_GoBack"/>
      <w:bookmarkEnd w:id="0"/>
    </w:p>
    <w:sectPr w:rsidR="00C16026" w:rsidRPr="002B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FAA"/>
    <w:multiLevelType w:val="hybridMultilevel"/>
    <w:tmpl w:val="1090B8A2"/>
    <w:lvl w:ilvl="0" w:tplc="9BEC423A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02F6F"/>
    <w:multiLevelType w:val="hybridMultilevel"/>
    <w:tmpl w:val="CB2288B8"/>
    <w:lvl w:ilvl="0" w:tplc="7CFC542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37"/>
    <w:rsid w:val="000A58A3"/>
    <w:rsid w:val="00157E36"/>
    <w:rsid w:val="001C0FE9"/>
    <w:rsid w:val="001C65F3"/>
    <w:rsid w:val="00292705"/>
    <w:rsid w:val="002B4C11"/>
    <w:rsid w:val="002E7A34"/>
    <w:rsid w:val="00481C59"/>
    <w:rsid w:val="004E42BE"/>
    <w:rsid w:val="00711F2F"/>
    <w:rsid w:val="00811AC0"/>
    <w:rsid w:val="00877EAD"/>
    <w:rsid w:val="00970543"/>
    <w:rsid w:val="00981A6F"/>
    <w:rsid w:val="009C2422"/>
    <w:rsid w:val="00A01586"/>
    <w:rsid w:val="00A51382"/>
    <w:rsid w:val="00C16026"/>
    <w:rsid w:val="00C7041C"/>
    <w:rsid w:val="00C969A7"/>
    <w:rsid w:val="00CE6DA9"/>
    <w:rsid w:val="00CF7116"/>
    <w:rsid w:val="00DC5E99"/>
    <w:rsid w:val="00DF30B0"/>
    <w:rsid w:val="00E34FA3"/>
    <w:rsid w:val="00E64848"/>
    <w:rsid w:val="00E95B42"/>
    <w:rsid w:val="00F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2023-10-03T07:32:00Z</dcterms:created>
  <dcterms:modified xsi:type="dcterms:W3CDTF">2023-10-10T07:25:00Z</dcterms:modified>
</cp:coreProperties>
</file>